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68B3" w14:textId="787E7154" w:rsidR="00425818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  <w:r w:rsidRPr="005E0A71">
        <w:rPr>
          <w:rFonts w:eastAsia="Times" w:cs="Arial"/>
          <w:b/>
          <w:noProof/>
          <w:sz w:val="20"/>
          <w:szCs w:val="20"/>
          <w:lang w:eastAsia="nl-BE"/>
        </w:rPr>
        <w:drawing>
          <wp:inline distT="0" distB="0" distL="0" distR="0" wp14:anchorId="0E5E2987" wp14:editId="39AE7211">
            <wp:extent cx="1409700" cy="641365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05" cy="6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6FD" w:rsidRPr="005E0A71">
        <w:rPr>
          <w:noProof/>
          <w:lang w:eastAsia="nl-BE"/>
        </w:rPr>
        <w:t xml:space="preserve"> </w:t>
      </w:r>
      <w:r w:rsidR="002C46FD" w:rsidRPr="005E0A71">
        <w:rPr>
          <w:noProof/>
          <w:lang w:eastAsia="nl-BE"/>
        </w:rPr>
        <w:drawing>
          <wp:inline distT="0" distB="0" distL="0" distR="0" wp14:anchorId="79937C48" wp14:editId="30F5DCF2">
            <wp:extent cx="1219200" cy="57626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oterie_Horizontal_SAFEZONE_BASELINE_NL_CMY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10" cy="5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680C" w14:textId="77777777" w:rsidR="005E0A71" w:rsidRPr="005E0A71" w:rsidRDefault="005E0A71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40"/>
          <w:szCs w:val="40"/>
          <w:lang w:val="nl-NL" w:eastAsia="nl-NL"/>
        </w:rPr>
      </w:pPr>
    </w:p>
    <w:p w14:paraId="52C1DC3E" w14:textId="02AAFC40" w:rsidR="00425818" w:rsidRPr="005E0A71" w:rsidRDefault="00DA1A3F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40"/>
          <w:szCs w:val="40"/>
          <w:lang w:val="nl-NL" w:eastAsia="nl-NL"/>
        </w:rPr>
      </w:pPr>
      <w:r w:rsidRPr="005E0A71">
        <w:rPr>
          <w:rFonts w:eastAsia="Times" w:cs="Arial"/>
          <w:b/>
          <w:sz w:val="40"/>
          <w:szCs w:val="40"/>
          <w:lang w:val="nl-NL" w:eastAsia="nl-NL"/>
        </w:rPr>
        <w:t>VAKANTIE VLAAMS-BRABANT, LIMBURG</w:t>
      </w:r>
      <w:r w:rsidR="0036716A" w:rsidRPr="005E0A71">
        <w:rPr>
          <w:rFonts w:eastAsia="Times" w:cs="Arial"/>
          <w:b/>
          <w:sz w:val="40"/>
          <w:szCs w:val="40"/>
          <w:lang w:val="nl-NL" w:eastAsia="nl-NL"/>
        </w:rPr>
        <w:t>, ANTWERPEN EN BRUSSEL</w:t>
      </w:r>
    </w:p>
    <w:p w14:paraId="33275A45" w14:textId="77777777" w:rsidR="005E0A71" w:rsidRDefault="005E0A71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20"/>
          <w:szCs w:val="20"/>
          <w:lang w:val="nl-NL" w:eastAsia="nl-NL"/>
        </w:rPr>
      </w:pPr>
    </w:p>
    <w:p w14:paraId="210AF7DA" w14:textId="77777777" w:rsidR="001A26C7" w:rsidRPr="005E0A71" w:rsidRDefault="001A26C7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20"/>
          <w:szCs w:val="20"/>
          <w:lang w:val="nl-NL" w:eastAsia="nl-NL"/>
        </w:rPr>
      </w:pPr>
    </w:p>
    <w:p w14:paraId="44B1D477" w14:textId="137CCCA4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Datum</w:t>
      </w:r>
      <w:r w:rsidRPr="005E0A71">
        <w:rPr>
          <w:rFonts w:eastAsia="Times" w:cs="Arial"/>
          <w:sz w:val="20"/>
          <w:szCs w:val="20"/>
          <w:u w:val="single"/>
          <w:lang w:val="nl-NL" w:eastAsia="nl-NL"/>
        </w:rPr>
        <w:t>: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ab/>
      </w:r>
      <w:r w:rsidR="005E0A71" w:rsidRPr="005E0A71">
        <w:rPr>
          <w:rFonts w:eastAsia="Times" w:cs="Arial"/>
          <w:sz w:val="20"/>
          <w:szCs w:val="20"/>
          <w:lang w:val="nl-NL" w:eastAsia="nl-NL"/>
        </w:rPr>
        <w:tab/>
      </w:r>
      <w:r w:rsidR="005E0A71" w:rsidRPr="005E0A71">
        <w:rPr>
          <w:rStyle w:val="normaltextrun"/>
          <w:color w:val="000000"/>
          <w:sz w:val="20"/>
          <w:szCs w:val="20"/>
          <w:shd w:val="clear" w:color="auto" w:fill="FFFFFF"/>
        </w:rPr>
        <w:t>Van maandag 9 mei t.e.m. zondag 15 mei 2022</w:t>
      </w:r>
    </w:p>
    <w:p w14:paraId="7530B29E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68414BFC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Plaats: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Ter Helme  –  Kinderlaan 49-51  –  8670 Oostduinkerke  – tel.  058 23 45 02</w:t>
      </w:r>
    </w:p>
    <w:p w14:paraId="2C0CF4AA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Dit gerenoveerd centrum is voorzien voor rolstoelgebruikers.</w:t>
      </w:r>
    </w:p>
    <w:p w14:paraId="0812E9B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</w:p>
    <w:p w14:paraId="589DB22E" w14:textId="4BC7739B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134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Prijs</w:t>
      </w:r>
      <w:r w:rsidRPr="005E0A71">
        <w:rPr>
          <w:rFonts w:eastAsia="Times" w:cs="Arial"/>
          <w:sz w:val="20"/>
          <w:szCs w:val="20"/>
          <w:u w:val="single"/>
          <w:lang w:val="nl-NL" w:eastAsia="nl-NL"/>
        </w:rPr>
        <w:t>: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 xml:space="preserve">   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€ 4</w:t>
      </w:r>
      <w:r w:rsidR="00542059" w:rsidRPr="005E0A71">
        <w:rPr>
          <w:rFonts w:eastAsia="Times" w:cs="Arial"/>
          <w:sz w:val="20"/>
          <w:szCs w:val="20"/>
          <w:lang w:val="nl-NL" w:eastAsia="nl-NL"/>
        </w:rPr>
        <w:t>5</w:t>
      </w:r>
      <w:r w:rsidR="0036716A" w:rsidRPr="005E0A71">
        <w:rPr>
          <w:rFonts w:eastAsia="Times" w:cs="Arial"/>
          <w:sz w:val="20"/>
          <w:szCs w:val="20"/>
          <w:lang w:val="nl-NL" w:eastAsia="nl-NL"/>
        </w:rPr>
        <w:t>5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per persoon of € 6</w:t>
      </w:r>
      <w:r w:rsidR="0036716A" w:rsidRPr="005E0A71">
        <w:rPr>
          <w:rFonts w:eastAsia="Times" w:cs="Arial"/>
          <w:sz w:val="20"/>
          <w:szCs w:val="20"/>
          <w:lang w:val="nl-NL" w:eastAsia="nl-NL"/>
        </w:rPr>
        <w:t>30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voor wie een kamer voor één persoon wenst.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Inbegrepen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 de</w:t>
      </w:r>
    </w:p>
    <w:p w14:paraId="34C9633B" w14:textId="077231A8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prijs: logies, drie maaltijden per dag, lakens, handdoeken en de nodige ontspanning.</w:t>
      </w:r>
    </w:p>
    <w:p w14:paraId="2CF0A414" w14:textId="232A9FC7" w:rsidR="00AE4F1B" w:rsidRPr="001A26C7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>Opgelet, het aantal singles is beperkt. Indien er te</w:t>
      </w:r>
      <w:r w:rsidR="005E0A71" w:rsidRPr="001A26C7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1A26C7">
        <w:rPr>
          <w:rFonts w:eastAsia="Times" w:cs="Arial"/>
          <w:sz w:val="20"/>
          <w:szCs w:val="20"/>
          <w:lang w:val="nl-NL" w:eastAsia="nl-NL"/>
        </w:rPr>
        <w:t>veel singles worden gevraagd, werken we met een wachtlijst!</w:t>
      </w:r>
    </w:p>
    <w:p w14:paraId="26D35E58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9770B38" w14:textId="6CEE6AA1" w:rsidR="00AE4F1B" w:rsidRPr="005E0A71" w:rsidRDefault="00AE4F1B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701" w:hanging="1701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Organisatie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: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Gedurende de hele week is er een 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hulpploeg 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>met verpleeg</w:t>
      </w:r>
      <w:r w:rsidRPr="005E0A71">
        <w:rPr>
          <w:rFonts w:eastAsia="Times" w:cs="Arial"/>
          <w:sz w:val="20"/>
          <w:szCs w:val="20"/>
          <w:lang w:val="nl-NL" w:eastAsia="nl-NL"/>
        </w:rPr>
        <w:t>ku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>ndigen en begeleiders.</w:t>
      </w:r>
    </w:p>
    <w:p w14:paraId="56F634D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3E56F41A" w14:textId="13E1616D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Begeleiding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Indien u veel hulp nodig hebt bij uw dagelijkse activiteiten</w:t>
      </w:r>
      <w:r w:rsidR="005E0A71">
        <w:rPr>
          <w:rFonts w:eastAsia="Times" w:cs="Arial"/>
          <w:sz w:val="20"/>
          <w:szCs w:val="20"/>
          <w:lang w:val="nl-NL" w:eastAsia="nl-NL"/>
        </w:rPr>
        <w:t>,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is eigen begeleiding aangewezen. Indien het vakantiecomité vermoedt dat uw zorgbehoefte te groot is, neemt de </w:t>
      </w:r>
      <w:r w:rsidR="001A26C7" w:rsidRPr="005E0A71">
        <w:rPr>
          <w:rFonts w:eastAsia="Times" w:cs="Arial"/>
          <w:sz w:val="20"/>
          <w:szCs w:val="20"/>
          <w:lang w:val="nl-NL" w:eastAsia="nl-NL"/>
        </w:rPr>
        <w:t>maatschappelijk</w:t>
      </w:r>
      <w:r w:rsidR="001A26C7" w:rsidRP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werker van MS-Liga 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Vlaanderen </w:t>
      </w:r>
      <w:r w:rsidRPr="005E0A71">
        <w:rPr>
          <w:rFonts w:eastAsia="Times" w:cs="Arial"/>
          <w:sz w:val="20"/>
          <w:szCs w:val="20"/>
          <w:lang w:val="nl-NL" w:eastAsia="nl-NL"/>
        </w:rPr>
        <w:t>met u contact op.</w:t>
      </w:r>
    </w:p>
    <w:p w14:paraId="28DF5FEA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1C6F5F03" w14:textId="48634746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Lidmaatschap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U dient lid te zijn van MS-Liga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 Vlaanderen</w:t>
      </w:r>
      <w:r w:rsidRPr="005E0A71">
        <w:rPr>
          <w:rFonts w:eastAsia="Times" w:cs="Arial"/>
          <w:sz w:val="20"/>
          <w:szCs w:val="20"/>
          <w:lang w:val="nl-NL" w:eastAsia="nl-NL"/>
        </w:rPr>
        <w:t>.</w:t>
      </w:r>
      <w:r w:rsidR="001A26C7">
        <w:rPr>
          <w:rFonts w:eastAsia="Times" w:cs="Arial"/>
          <w:sz w:val="20"/>
          <w:szCs w:val="20"/>
          <w:lang w:val="nl-NL" w:eastAsia="nl-NL"/>
        </w:rPr>
        <w:t xml:space="preserve"> </w:t>
      </w:r>
    </w:p>
    <w:p w14:paraId="779CC91B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54DC1AE7" w14:textId="4DB3B499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Inschrijven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: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Gelieve onderstaande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inschrijvingsstrook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volledig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in te vullen en op te sturen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 xml:space="preserve">vóór </w:t>
      </w:r>
    </w:p>
    <w:p w14:paraId="1B00E0C5" w14:textId="118FC47C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542059" w:rsidRPr="005E0A71">
        <w:rPr>
          <w:rFonts w:eastAsia="Times" w:cs="Arial"/>
          <w:b/>
          <w:bCs/>
          <w:sz w:val="20"/>
          <w:szCs w:val="20"/>
          <w:lang w:val="nl-NL" w:eastAsia="nl-NL"/>
        </w:rPr>
        <w:t>2 april</w:t>
      </w:r>
      <w:r w:rsidR="00CB60D0" w:rsidRPr="005E0A71">
        <w:rPr>
          <w:rFonts w:eastAsia="Times" w:cs="Arial"/>
          <w:b/>
          <w:bCs/>
          <w:sz w:val="20"/>
          <w:szCs w:val="20"/>
          <w:lang w:val="nl-NL" w:eastAsia="nl-NL"/>
        </w:rPr>
        <w:t xml:space="preserve"> 2022</w:t>
      </w:r>
      <w:r w:rsidRPr="005E0A71">
        <w:rPr>
          <w:rFonts w:eastAsia="Times" w:cs="Arial"/>
          <w:sz w:val="20"/>
          <w:szCs w:val="20"/>
          <w:lang w:val="nl-NL" w:eastAsia="nl-NL"/>
        </w:rPr>
        <w:t>. Ook het voorschot moet zo vlug mogelijk worden gestort.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De datum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van</w:t>
      </w:r>
    </w:p>
    <w:p w14:paraId="0BBB98AC" w14:textId="53717A0D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 xml:space="preserve">                    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betaling geldt als inschrijvingsdatum. De inschrijving is slechts geldig mits het storten van het voorschot.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</w:p>
    <w:p w14:paraId="36DCAD51" w14:textId="0216370C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282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lang w:val="nl-NL" w:eastAsia="nl-NL"/>
        </w:rPr>
        <w:tab/>
      </w:r>
      <w:r w:rsidRPr="005E0A71">
        <w:rPr>
          <w:rFonts w:eastAsia="Times" w:cs="Arial"/>
          <w:b/>
          <w:sz w:val="20"/>
          <w:szCs w:val="20"/>
          <w:lang w:val="nl-NL" w:eastAsia="nl-NL"/>
        </w:rPr>
        <w:tab/>
      </w:r>
      <w:r w:rsidR="001A26C7">
        <w:rPr>
          <w:rFonts w:eastAsia="Times" w:cs="Arial"/>
          <w:sz w:val="20"/>
          <w:szCs w:val="20"/>
          <w:lang w:val="nl-NL" w:eastAsia="nl-NL"/>
        </w:rPr>
        <w:t xml:space="preserve">De plaatsen zijn beperkt. 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Wij werken met een wachtlijst indien er meer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inschrijvingen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zijn.</w:t>
      </w:r>
    </w:p>
    <w:p w14:paraId="4AF1C40F" w14:textId="46F983E1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416D62" w:rsidRPr="005E0A71">
        <w:rPr>
          <w:rFonts w:eastAsia="Times" w:cs="Arial"/>
          <w:sz w:val="20"/>
          <w:szCs w:val="20"/>
          <w:lang w:val="nl-NL" w:eastAsia="nl-NL"/>
        </w:rPr>
        <w:t>Annulering kan mits medisch attest.</w:t>
      </w:r>
    </w:p>
    <w:p w14:paraId="37FB3FC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3CCB78D5" w14:textId="77E5E6B4" w:rsidR="00AE4F1B" w:rsidRPr="001A26C7" w:rsidRDefault="00AE4F1B" w:rsidP="005E0A71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Voorschot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Gelieve € 300 per persoon te storten (€ 400 indien u een éénpersoonskamer wenst) </w:t>
      </w:r>
      <w:r w:rsidR="00416D62" w:rsidRPr="005E0A71">
        <w:rPr>
          <w:rFonts w:eastAsia="Times" w:cs="Arial"/>
          <w:b/>
          <w:sz w:val="20"/>
          <w:szCs w:val="20"/>
          <w:lang w:val="nl-NL" w:eastAsia="nl-NL"/>
        </w:rPr>
        <w:t xml:space="preserve">vóór </w:t>
      </w:r>
      <w:r w:rsidR="00542059" w:rsidRPr="005E0A71">
        <w:rPr>
          <w:rFonts w:eastAsia="Times" w:cs="Arial"/>
          <w:b/>
          <w:sz w:val="20"/>
          <w:szCs w:val="20"/>
          <w:lang w:val="nl-NL" w:eastAsia="nl-NL"/>
        </w:rPr>
        <w:t>2 april</w:t>
      </w:r>
      <w:r w:rsidR="005E0A71" w:rsidRPr="005E0A71">
        <w:rPr>
          <w:rFonts w:eastAsia="Times" w:cs="Arial"/>
          <w:b/>
          <w:sz w:val="20"/>
          <w:szCs w:val="20"/>
          <w:lang w:val="nl-NL" w:eastAsia="nl-NL"/>
        </w:rPr>
        <w:t xml:space="preserve"> </w:t>
      </w:r>
      <w:r w:rsidR="00CB60D0" w:rsidRPr="005E0A71">
        <w:rPr>
          <w:rFonts w:eastAsia="Times" w:cs="Arial"/>
          <w:b/>
          <w:sz w:val="20"/>
          <w:szCs w:val="20"/>
          <w:lang w:val="nl-NL" w:eastAsia="nl-NL"/>
        </w:rPr>
        <w:t>2022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op het rekeningnummer: </w:t>
      </w:r>
      <w:r w:rsidRPr="005E0A71">
        <w:rPr>
          <w:rFonts w:eastAsia="Times" w:cs="Arial"/>
          <w:b/>
          <w:sz w:val="24"/>
          <w:szCs w:val="24"/>
          <w:lang w:val="nl-NL" w:eastAsia="nl-NL"/>
        </w:rPr>
        <w:t>BE34 7775 9518 3790</w:t>
      </w:r>
      <w:r w:rsidRPr="005E0A71">
        <w:rPr>
          <w:rFonts w:eastAsia="Times" w:cs="Tahoma"/>
          <w:sz w:val="20"/>
          <w:szCs w:val="20"/>
          <w:lang w:val="nl-NL" w:eastAsia="nl-NL"/>
        </w:rPr>
        <w:t xml:space="preserve"> van het</w:t>
      </w:r>
      <w:r w:rsidR="005E0A71">
        <w:rPr>
          <w:rFonts w:eastAsia="Times" w:cs="Tahoma"/>
          <w:sz w:val="20"/>
          <w:szCs w:val="20"/>
          <w:lang w:val="nl-NL" w:eastAsia="nl-NL"/>
        </w:rPr>
        <w:t xml:space="preserve"> </w:t>
      </w:r>
      <w:r w:rsidR="005E0A71" w:rsidRPr="001A26C7">
        <w:rPr>
          <w:rFonts w:eastAsia="Times" w:cs="Arial"/>
          <w:sz w:val="20"/>
          <w:szCs w:val="20"/>
          <w:lang w:val="nl-NL" w:eastAsia="nl-NL"/>
        </w:rPr>
        <w:t xml:space="preserve">MS-Liga Vakantiefonds, </w:t>
      </w:r>
      <w:r w:rsidR="005E0A71" w:rsidRPr="001A26C7">
        <w:rPr>
          <w:rFonts w:eastAsia="Times" w:cs="Arial"/>
          <w:bCs/>
          <w:sz w:val="20"/>
          <w:szCs w:val="20"/>
          <w:lang w:val="nl-NL" w:eastAsia="nl-NL"/>
        </w:rPr>
        <w:t>met melding</w:t>
      </w:r>
      <w:r w:rsidR="005E0A71" w:rsidRPr="001A26C7">
        <w:rPr>
          <w:rFonts w:eastAsia="Times" w:cs="Arial"/>
          <w:bCs/>
          <w:sz w:val="24"/>
          <w:szCs w:val="24"/>
          <w:lang w:val="nl-NL" w:eastAsia="nl-NL"/>
        </w:rPr>
        <w:t>:</w:t>
      </w:r>
      <w:r w:rsidR="005E0A71" w:rsidRPr="005E0A71">
        <w:rPr>
          <w:rFonts w:eastAsia="Times" w:cs="Arial"/>
          <w:b/>
          <w:bCs/>
          <w:sz w:val="24"/>
          <w:szCs w:val="24"/>
          <w:lang w:val="nl-NL" w:eastAsia="nl-NL"/>
        </w:rPr>
        <w:t xml:space="preserve"> vakantie + naam van de persoon met MS + de periode</w:t>
      </w:r>
      <w:r w:rsidR="005E0A71" w:rsidRPr="005E0A71">
        <w:rPr>
          <w:rFonts w:eastAsia="Times" w:cs="Arial"/>
          <w:sz w:val="24"/>
          <w:szCs w:val="24"/>
          <w:lang w:val="nl-NL" w:eastAsia="nl-NL"/>
        </w:rPr>
        <w:t>.</w:t>
      </w:r>
      <w:r w:rsidR="001A26C7">
        <w:rPr>
          <w:rFonts w:eastAsia="Times" w:cs="Arial"/>
          <w:sz w:val="24"/>
          <w:szCs w:val="24"/>
          <w:lang w:val="nl-NL" w:eastAsia="nl-NL"/>
        </w:rPr>
        <w:t xml:space="preserve"> </w:t>
      </w:r>
      <w:r w:rsidR="001A26C7" w:rsidRPr="005E0A71">
        <w:rPr>
          <w:rFonts w:eastAsia="Times" w:cs="Arial"/>
          <w:sz w:val="20"/>
          <w:szCs w:val="20"/>
          <w:lang w:val="nl-NL" w:eastAsia="nl-NL"/>
        </w:rPr>
        <w:t>Indien de begeleider apart betaalt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>,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>gelieve bij deze overschrijving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>ook de naam</w:t>
      </w:r>
    </w:p>
    <w:p w14:paraId="64E769A7" w14:textId="456CFA49" w:rsidR="00AE4F1B" w:rsidRPr="001A26C7" w:rsidRDefault="00AE4F1B" w:rsidP="005E0A71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1A26C7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ab/>
        <w:t>van de persoon met MS te vermelden.</w:t>
      </w:r>
    </w:p>
    <w:p w14:paraId="1CCD298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765EAFEF" w14:textId="49D07AC8" w:rsidR="00AE4F1B" w:rsidRDefault="00AE4F1B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Bevestiging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 xml:space="preserve">:    </w:t>
      </w:r>
      <w:r w:rsidR="001A26C7">
        <w:rPr>
          <w:rFonts w:eastAsia="Times" w:cs="Arial"/>
          <w:b/>
          <w:sz w:val="20"/>
          <w:szCs w:val="20"/>
          <w:lang w:val="nl-NL" w:eastAsia="nl-NL"/>
        </w:rPr>
        <w:tab/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U zal tegen eind </w:t>
      </w:r>
      <w:r w:rsidR="00C6210B" w:rsidRPr="005E0A71">
        <w:rPr>
          <w:rFonts w:eastAsia="Times" w:cs="Arial"/>
          <w:sz w:val="20"/>
          <w:szCs w:val="20"/>
          <w:lang w:val="nl-NL" w:eastAsia="nl-NL"/>
        </w:rPr>
        <w:t>april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 meer informatie ontvangen.</w:t>
      </w:r>
    </w:p>
    <w:p w14:paraId="244711A9" w14:textId="77777777" w:rsidR="005E0A71" w:rsidRDefault="005E0A71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57D3C69" w14:textId="77777777" w:rsidR="005E0A71" w:rsidRDefault="005E0A71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E03258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9C42C00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5D8C20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7998CE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8BFFA8C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7FBAB45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4CE64AC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9D0D1B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1B0B7178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10CBD58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00C8AE04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DC88926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6753702A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0702F73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17D3525A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347CBFE" w14:textId="2E413EE8" w:rsidR="00AE4F1B" w:rsidRPr="005E0A71" w:rsidRDefault="00416D62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I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NSCHRIJVINGSFORMULIER VAKANTIE</w:t>
      </w:r>
      <w:r w:rsidR="004101B4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WEEK ‘Ter </w:t>
      </w:r>
      <w:proofErr w:type="spellStart"/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Helme</w:t>
      </w:r>
      <w:proofErr w:type="spellEnd"/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’ (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9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/0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5/2022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 t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e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m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 15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/0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5/2022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)</w:t>
      </w:r>
    </w:p>
    <w:p w14:paraId="646992A2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412B3601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Naam: …………………………………………………………………………………………………..</w:t>
      </w:r>
    </w:p>
    <w:p w14:paraId="31C3A672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Geboortedatum:………………………………………………………………………………………..</w:t>
      </w:r>
    </w:p>
    <w:p w14:paraId="39D53456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Adres: …………………………………………………………………………………………………..</w:t>
      </w:r>
    </w:p>
    <w:p w14:paraId="4345A7A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Provincie………………………………………………………………………………………………..</w:t>
      </w:r>
    </w:p>
    <w:p w14:paraId="623E68EB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Tel.: ……………………………………………………………………………………………………..</w:t>
      </w:r>
    </w:p>
    <w:p w14:paraId="0F4BEDBE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E-mailadres:…………………………………………………………………………………………….</w:t>
      </w:r>
    </w:p>
    <w:p w14:paraId="7C664C50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Naam begeleider: ……………………………………………………………………………………..</w:t>
      </w:r>
    </w:p>
    <w:p w14:paraId="7B8A8149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Geboortedatum begeleider: ………………………………………………………………………….</w:t>
      </w:r>
    </w:p>
    <w:p w14:paraId="0B8EC0D6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Adres begeleider:………………………………………………………………………………………</w:t>
      </w:r>
    </w:p>
    <w:p w14:paraId="599062CE" w14:textId="2D515F46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Ik wens een éénpersoonskamer: JA / NEEN (kostprijs € 6</w:t>
      </w:r>
      <w:r w:rsidR="001C09B7" w:rsidRPr="005E0A71">
        <w:rPr>
          <w:rFonts w:eastAsia="Times" w:cs="Arial"/>
          <w:sz w:val="20"/>
          <w:szCs w:val="20"/>
          <w:lang w:val="nl-NL" w:eastAsia="nl-NL"/>
        </w:rPr>
        <w:t>30</w:t>
      </w:r>
      <w:r w:rsidRPr="005E0A71">
        <w:rPr>
          <w:rFonts w:eastAsia="Times" w:cs="Arial"/>
          <w:sz w:val="20"/>
          <w:szCs w:val="20"/>
          <w:lang w:val="nl-NL" w:eastAsia="nl-NL"/>
        </w:rPr>
        <w:t>)</w:t>
      </w:r>
    </w:p>
    <w:p w14:paraId="7ADAFC83" w14:textId="32F82C2F" w:rsidR="00AE4F1B" w:rsidRPr="005E0A71" w:rsidRDefault="00AE4F1B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Ik neem mijn rolwagen mee:        JA / NEEN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1A26C7">
        <w:rPr>
          <w:rFonts w:eastAsia="Times" w:cs="Arial"/>
          <w:sz w:val="20"/>
          <w:szCs w:val="20"/>
          <w:lang w:val="nl-NL" w:eastAsia="nl-NL"/>
        </w:rPr>
        <w:tab/>
      </w:r>
      <w:bookmarkStart w:id="0" w:name="_GoBack"/>
      <w:bookmarkEnd w:id="0"/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scooter</w:t>
      </w:r>
    </w:p>
    <w:p w14:paraId="3E163822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elektronische rolwagen</w:t>
      </w:r>
    </w:p>
    <w:p w14:paraId="79BCC78D" w14:textId="1254AD21" w:rsidR="00AE4F1B" w:rsidRPr="005E0A71" w:rsidRDefault="00AE4F1B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manuele rolwagen</w:t>
      </w:r>
    </w:p>
    <w:p w14:paraId="364F3766" w14:textId="77777777" w:rsidR="005E0A71" w:rsidRDefault="005E0A71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</w:p>
    <w:p w14:paraId="0C9DD003" w14:textId="08F9C768" w:rsidR="00AE4F1B" w:rsidRPr="005E0A71" w:rsidRDefault="005E0A71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>
        <w:rPr>
          <w:rFonts w:eastAsia="Times" w:cs="Arial"/>
          <w:sz w:val="20"/>
          <w:szCs w:val="20"/>
          <w:lang w:val="nl-NL" w:eastAsia="nl-NL"/>
        </w:rPr>
        <w:t>S</w:t>
      </w:r>
      <w:r w:rsidR="00AE4F1B" w:rsidRPr="005E0A71">
        <w:rPr>
          <w:rFonts w:eastAsia="Times" w:cs="Arial"/>
          <w:sz w:val="20"/>
          <w:szCs w:val="20"/>
          <w:lang w:val="nl-NL" w:eastAsia="nl-NL"/>
        </w:rPr>
        <w:t>tuur deze inschrijvingsstrook terug naar: Mieke Vanroose, Nieuw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enhovelaan 27 – 8020 Oostkamp – of mail naar </w:t>
      </w:r>
      <w:hyperlink r:id="rId9" w:history="1">
        <w:r w:rsidR="00416D62" w:rsidRPr="005E0A71">
          <w:rPr>
            <w:rStyle w:val="Hyperlink"/>
            <w:rFonts w:eastAsia="Times" w:cs="Arial"/>
            <w:sz w:val="20"/>
            <w:szCs w:val="20"/>
            <w:lang w:val="nl-NL" w:eastAsia="nl-NL"/>
          </w:rPr>
          <w:t>mieke.vanroose@ms-vlaanderen.be</w:t>
        </w:r>
      </w:hyperlink>
    </w:p>
    <w:sectPr w:rsidR="00AE4F1B" w:rsidRPr="005E0A71" w:rsidSect="00425818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5367" w14:textId="77777777" w:rsidR="00DA0965" w:rsidRDefault="00DA0965" w:rsidP="002C46FD">
      <w:pPr>
        <w:spacing w:after="0" w:line="240" w:lineRule="auto"/>
      </w:pPr>
      <w:r>
        <w:separator/>
      </w:r>
    </w:p>
  </w:endnote>
  <w:endnote w:type="continuationSeparator" w:id="0">
    <w:p w14:paraId="338D2344" w14:textId="77777777" w:rsidR="00DA0965" w:rsidRDefault="00DA0965" w:rsidP="002C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DBC2" w14:textId="482EFFB3" w:rsidR="002C46FD" w:rsidRDefault="002C46FD" w:rsidP="002C46FD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E14557C" wp14:editId="5E012DFA">
          <wp:extent cx="5401056" cy="5394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 BALK gecentree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4FB5" w14:textId="77777777" w:rsidR="00DA0965" w:rsidRDefault="00DA0965" w:rsidP="002C46FD">
      <w:pPr>
        <w:spacing w:after="0" w:line="240" w:lineRule="auto"/>
      </w:pPr>
      <w:r>
        <w:separator/>
      </w:r>
    </w:p>
  </w:footnote>
  <w:footnote w:type="continuationSeparator" w:id="0">
    <w:p w14:paraId="6C7483C3" w14:textId="77777777" w:rsidR="00DA0965" w:rsidRDefault="00DA0965" w:rsidP="002C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0011"/>
    <w:multiLevelType w:val="singleLevel"/>
    <w:tmpl w:val="91805D4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6559D"/>
    <w:rsid w:val="001A26C7"/>
    <w:rsid w:val="001C09B7"/>
    <w:rsid w:val="0023172F"/>
    <w:rsid w:val="00253FBF"/>
    <w:rsid w:val="00260496"/>
    <w:rsid w:val="002C46FD"/>
    <w:rsid w:val="0036716A"/>
    <w:rsid w:val="004101B4"/>
    <w:rsid w:val="00416D62"/>
    <w:rsid w:val="00425818"/>
    <w:rsid w:val="00542059"/>
    <w:rsid w:val="00574FC0"/>
    <w:rsid w:val="005B2A7B"/>
    <w:rsid w:val="005E0A71"/>
    <w:rsid w:val="00694114"/>
    <w:rsid w:val="00725D9F"/>
    <w:rsid w:val="008D6156"/>
    <w:rsid w:val="008E5CF1"/>
    <w:rsid w:val="00AE4F1B"/>
    <w:rsid w:val="00B527F6"/>
    <w:rsid w:val="00BB6EE2"/>
    <w:rsid w:val="00C6210B"/>
    <w:rsid w:val="00CB60D0"/>
    <w:rsid w:val="00D91478"/>
    <w:rsid w:val="00DA0965"/>
    <w:rsid w:val="00DA1A3F"/>
    <w:rsid w:val="00E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CB62"/>
  <w15:chartTrackingRefBased/>
  <w15:docId w15:val="{569964CA-C272-439A-A65B-9BB5978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46FD"/>
  </w:style>
  <w:style w:type="paragraph" w:styleId="Voettekst">
    <w:name w:val="footer"/>
    <w:basedOn w:val="Standaard"/>
    <w:link w:val="VoettekstChar"/>
    <w:uiPriority w:val="99"/>
    <w:unhideWhenUsed/>
    <w:rsid w:val="002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6FD"/>
  </w:style>
  <w:style w:type="character" w:styleId="Hyperlink">
    <w:name w:val="Hyperlink"/>
    <w:basedOn w:val="Standaardalinea-lettertype"/>
    <w:uiPriority w:val="99"/>
    <w:unhideWhenUsed/>
    <w:rsid w:val="00416D62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5E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Vanroose</dc:creator>
  <cp:keywords/>
  <dc:description/>
  <cp:lastModifiedBy>Sarah Mazzei</cp:lastModifiedBy>
  <cp:revision>2</cp:revision>
  <dcterms:created xsi:type="dcterms:W3CDTF">2022-02-25T10:25:00Z</dcterms:created>
  <dcterms:modified xsi:type="dcterms:W3CDTF">2022-02-25T10:25:00Z</dcterms:modified>
</cp:coreProperties>
</file>